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5"/>
        <w:ind w:left="106" w:right="0" w:firstLine="0"/>
        <w:jc w:val="left"/>
        <w:rPr>
          <w:sz w:val="14"/>
        </w:rPr>
      </w:pPr>
      <w:r>
        <w:rPr>
          <w:sz w:val="14"/>
        </w:rPr>
        <w:t>Biosketch</w:t>
      </w:r>
      <w:r>
        <w:rPr>
          <w:spacing w:val="-3"/>
          <w:sz w:val="14"/>
        </w:rPr>
        <w:t> </w:t>
      </w:r>
      <w:r>
        <w:rPr>
          <w:sz w:val="14"/>
        </w:rPr>
        <w:t>form</w:t>
      </w:r>
      <w:r>
        <w:rPr>
          <w:spacing w:val="-2"/>
          <w:sz w:val="14"/>
        </w:rPr>
        <w:t> </w:t>
      </w:r>
      <w:r>
        <w:rPr>
          <w:sz w:val="14"/>
        </w:rPr>
        <w:t>ParkinsonNL</w:t>
      </w:r>
      <w:r>
        <w:rPr>
          <w:spacing w:val="-2"/>
          <w:sz w:val="14"/>
        </w:rPr>
        <w:t> </w:t>
      </w:r>
      <w:r>
        <w:rPr>
          <w:sz w:val="14"/>
        </w:rPr>
        <w:t>Research</w:t>
      </w:r>
      <w:r>
        <w:rPr>
          <w:spacing w:val="-2"/>
          <w:sz w:val="14"/>
        </w:rPr>
        <w:t> </w:t>
      </w:r>
      <w:r>
        <w:rPr>
          <w:sz w:val="14"/>
        </w:rPr>
        <w:t>call</w:t>
      </w:r>
      <w:r>
        <w:rPr>
          <w:spacing w:val="-3"/>
          <w:sz w:val="14"/>
        </w:rPr>
        <w:t> </w:t>
      </w:r>
      <w:r>
        <w:rPr>
          <w:sz w:val="14"/>
        </w:rPr>
        <w:t>2024_version</w:t>
      </w:r>
      <w:r>
        <w:rPr>
          <w:spacing w:val="-4"/>
          <w:sz w:val="14"/>
        </w:rPr>
        <w:t> </w:t>
      </w:r>
      <w:r>
        <w:rPr>
          <w:sz w:val="14"/>
        </w:rPr>
        <w:t>30</w:t>
      </w:r>
      <w:r>
        <w:rPr>
          <w:spacing w:val="-3"/>
          <w:sz w:val="14"/>
        </w:rPr>
        <w:t> </w:t>
      </w:r>
      <w:r>
        <w:rPr>
          <w:sz w:val="14"/>
        </w:rPr>
        <w:t>Jan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2024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15"/>
        <w:rPr>
          <w:sz w:val="14"/>
        </w:rPr>
      </w:pPr>
    </w:p>
    <w:p>
      <w:pPr>
        <w:pStyle w:val="Title"/>
      </w:pPr>
      <w:r>
        <w:rPr>
          <w:color w:val="E209FF"/>
        </w:rPr>
        <w:t>BIOGRAPHICAL</w:t>
      </w:r>
      <w:r>
        <w:rPr>
          <w:color w:val="E209FF"/>
          <w:spacing w:val="-1"/>
        </w:rPr>
        <w:t> </w:t>
      </w:r>
      <w:r>
        <w:rPr>
          <w:color w:val="E209FF"/>
          <w:spacing w:val="-2"/>
        </w:rPr>
        <w:t>SKETCH</w:t>
      </w:r>
    </w:p>
    <w:p>
      <w:pPr>
        <w:spacing w:line="273" w:lineRule="auto" w:before="62"/>
        <w:ind w:left="3770" w:right="787" w:hanging="2410"/>
        <w:jc w:val="left"/>
        <w:rPr>
          <w:sz w:val="19"/>
        </w:rPr>
      </w:pPr>
      <w:r>
        <w:rPr>
          <w:sz w:val="19"/>
        </w:rPr>
        <w:t>Please</w:t>
      </w:r>
      <w:r>
        <w:rPr>
          <w:spacing w:val="-4"/>
          <w:sz w:val="19"/>
        </w:rPr>
        <w:t> </w:t>
      </w:r>
      <w:r>
        <w:rPr>
          <w:sz w:val="19"/>
        </w:rPr>
        <w:t>provide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following</w:t>
      </w:r>
      <w:r>
        <w:rPr>
          <w:spacing w:val="-5"/>
          <w:sz w:val="19"/>
        </w:rPr>
        <w:t> </w:t>
      </w:r>
      <w:r>
        <w:rPr>
          <w:sz w:val="19"/>
        </w:rPr>
        <w:t>information</w:t>
      </w:r>
      <w:r>
        <w:rPr>
          <w:spacing w:val="-1"/>
          <w:sz w:val="19"/>
        </w:rPr>
        <w:t> </w:t>
      </w:r>
      <w:r>
        <w:rPr>
          <w:sz w:val="19"/>
        </w:rPr>
        <w:t>in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maximum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three</w:t>
      </w:r>
      <w:r>
        <w:rPr>
          <w:spacing w:val="-4"/>
          <w:sz w:val="19"/>
        </w:rPr>
        <w:t> </w:t>
      </w:r>
      <w:r>
        <w:rPr>
          <w:sz w:val="19"/>
        </w:rPr>
        <w:t>A4</w:t>
      </w:r>
      <w:r>
        <w:rPr>
          <w:spacing w:val="-4"/>
          <w:sz w:val="19"/>
        </w:rPr>
        <w:t> </w:t>
      </w:r>
      <w:r>
        <w:rPr>
          <w:sz w:val="19"/>
        </w:rPr>
        <w:t>pages</w:t>
      </w:r>
      <w:r>
        <w:rPr>
          <w:spacing w:val="-4"/>
          <w:sz w:val="19"/>
        </w:rPr>
        <w:t> </w:t>
      </w:r>
      <w:r>
        <w:rPr>
          <w:sz w:val="19"/>
        </w:rPr>
        <w:t>pages, using a minimum font size of 10.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261" w:after="0"/>
        <w:ind w:left="587" w:right="0" w:hanging="360"/>
        <w:jc w:val="left"/>
        <w:rPr>
          <w:b/>
          <w:sz w:val="20"/>
        </w:rPr>
      </w:pPr>
      <w:r>
        <w:rPr>
          <w:b/>
          <w:color w:val="E209FF"/>
          <w:sz w:val="20"/>
        </w:rPr>
        <w:t>Education</w:t>
      </w:r>
      <w:r>
        <w:rPr>
          <w:b/>
          <w:color w:val="E209FF"/>
          <w:spacing w:val="-5"/>
          <w:sz w:val="20"/>
        </w:rPr>
        <w:t> </w:t>
      </w:r>
      <w:r>
        <w:rPr>
          <w:b/>
          <w:color w:val="E209FF"/>
          <w:sz w:val="20"/>
        </w:rPr>
        <w:t>/</w:t>
      </w:r>
      <w:r>
        <w:rPr>
          <w:b/>
          <w:color w:val="E209FF"/>
          <w:spacing w:val="-1"/>
          <w:sz w:val="20"/>
        </w:rPr>
        <w:t> </w:t>
      </w:r>
      <w:r>
        <w:rPr>
          <w:b/>
          <w:color w:val="E209FF"/>
          <w:spacing w:val="-2"/>
          <w:sz w:val="20"/>
        </w:rPr>
        <w:t>Training</w:t>
      </w:r>
    </w:p>
    <w:p>
      <w:pPr>
        <w:pStyle w:val="BodyText"/>
        <w:spacing w:line="295" w:lineRule="auto" w:before="48"/>
        <w:ind w:left="227"/>
      </w:pPr>
      <w:r>
        <w:rPr>
          <w:i/>
          <w:w w:val="105"/>
        </w:rPr>
        <w:t>Begin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with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baccalaureate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or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other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initial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professional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education,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such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as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nursing,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include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postdoctoral</w:t>
      </w:r>
      <w:r>
        <w:rPr>
          <w:w w:val="105"/>
        </w:rPr>
        <w:t> training and residency training if applicable. Add/delete rows as necessary.</w:t>
      </w:r>
    </w:p>
    <w:p>
      <w:pPr>
        <w:pStyle w:val="BodyText"/>
        <w:spacing w:before="5" w:after="1"/>
        <w:rPr>
          <w:i/>
          <w:sz w:val="8"/>
        </w:rPr>
      </w:pPr>
    </w:p>
    <w:tbl>
      <w:tblPr>
        <w:tblW w:w="0" w:type="auto"/>
        <w:jc w:val="left"/>
        <w:tblInd w:w="2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82"/>
        <w:gridCol w:w="1397"/>
        <w:gridCol w:w="1555"/>
        <w:gridCol w:w="2659"/>
      </w:tblGrid>
      <w:tr>
        <w:trPr>
          <w:trHeight w:val="861" w:hRule="atLeast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44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Institution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location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4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Degree</w:t>
            </w:r>
          </w:p>
          <w:p>
            <w:pPr>
              <w:pStyle w:val="TableParagraph"/>
              <w:spacing w:before="11"/>
              <w:ind w:left="107"/>
              <w:rPr>
                <w:rFonts w:ascii="Verdana"/>
                <w:i/>
                <w:sz w:val="19"/>
              </w:rPr>
            </w:pPr>
            <w:r>
              <w:rPr>
                <w:rFonts w:ascii="Verdana"/>
                <w:i/>
                <w:spacing w:val="-2"/>
                <w:sz w:val="19"/>
              </w:rPr>
              <w:t>(if</w:t>
            </w:r>
            <w:r>
              <w:rPr>
                <w:rFonts w:ascii="Verdana"/>
                <w:i/>
                <w:spacing w:val="-15"/>
                <w:sz w:val="19"/>
              </w:rPr>
              <w:t> </w:t>
            </w:r>
            <w:r>
              <w:rPr>
                <w:rFonts w:ascii="Verdana"/>
                <w:i/>
                <w:spacing w:val="-2"/>
                <w:sz w:val="19"/>
              </w:rPr>
              <w:t>applicable)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43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Start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date</w:t>
            </w:r>
          </w:p>
          <w:p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month/year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4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Completion </w:t>
            </w:r>
            <w:r>
              <w:rPr>
                <w:b/>
                <w:spacing w:val="-4"/>
                <w:sz w:val="19"/>
              </w:rPr>
              <w:t>date</w:t>
            </w:r>
          </w:p>
          <w:p>
            <w:pPr>
              <w:pStyle w:val="TableParagraph"/>
              <w:spacing w:line="23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month/year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43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Field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study</w:t>
            </w:r>
          </w:p>
        </w:tc>
      </w:tr>
      <w:tr>
        <w:trPr>
          <w:trHeight w:val="44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5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0" w:after="0"/>
        <w:ind w:left="586" w:right="0" w:hanging="359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817613</wp:posOffset>
                </wp:positionH>
                <wp:positionV relativeFrom="paragraph">
                  <wp:posOffset>169413</wp:posOffset>
                </wp:positionV>
                <wp:extent cx="6498590" cy="10648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98590" cy="10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590" h="1064895">
                              <a:moveTo>
                                <a:pt x="6498336" y="0"/>
                              </a:moveTo>
                              <a:lnTo>
                                <a:pt x="6492253" y="0"/>
                              </a:lnTo>
                              <a:lnTo>
                                <a:pt x="6492253" y="6083"/>
                              </a:lnTo>
                              <a:lnTo>
                                <a:pt x="6492253" y="1058405"/>
                              </a:lnTo>
                              <a:lnTo>
                                <a:pt x="6108" y="1058405"/>
                              </a:lnTo>
                              <a:lnTo>
                                <a:pt x="6108" y="6083"/>
                              </a:lnTo>
                              <a:lnTo>
                                <a:pt x="6492253" y="6083"/>
                              </a:lnTo>
                              <a:lnTo>
                                <a:pt x="6492253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058405"/>
                              </a:lnTo>
                              <a:lnTo>
                                <a:pt x="0" y="1064501"/>
                              </a:lnTo>
                              <a:lnTo>
                                <a:pt x="6108" y="1064501"/>
                              </a:lnTo>
                              <a:lnTo>
                                <a:pt x="6492253" y="1064501"/>
                              </a:lnTo>
                              <a:lnTo>
                                <a:pt x="6498336" y="1064501"/>
                              </a:lnTo>
                              <a:lnTo>
                                <a:pt x="6498336" y="1058405"/>
                              </a:lnTo>
                              <a:lnTo>
                                <a:pt x="6498336" y="6083"/>
                              </a:lnTo>
                              <a:lnTo>
                                <a:pt x="6498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379005pt;margin-top:13.339684pt;width:511.7pt;height:83.85pt;mso-position-horizontal-relative:page;mso-position-vertical-relative:paragraph;z-index:15728640" id="docshape1" coordorigin="1288,267" coordsize="10234,1677" path="m11521,267l11512,267,11512,276,11512,1934,1297,1934,1297,276,11512,276,11512,267,1297,267,1288,267,1288,276,1288,1934,1288,1943,1297,1943,11512,1943,11521,1943,11521,1934,11521,276,11521,26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E209FF"/>
          <w:sz w:val="20"/>
        </w:rPr>
        <w:t>Personal</w:t>
      </w:r>
      <w:r>
        <w:rPr>
          <w:b/>
          <w:color w:val="E209FF"/>
          <w:spacing w:val="-1"/>
          <w:sz w:val="20"/>
        </w:rPr>
        <w:t> </w:t>
      </w:r>
      <w:r>
        <w:rPr>
          <w:b/>
          <w:color w:val="E209FF"/>
          <w:spacing w:val="-2"/>
          <w:sz w:val="20"/>
        </w:rPr>
        <w:t>statement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0" w:after="0"/>
        <w:ind w:left="585" w:right="0" w:hanging="358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817613</wp:posOffset>
                </wp:positionH>
                <wp:positionV relativeFrom="paragraph">
                  <wp:posOffset>169655</wp:posOffset>
                </wp:positionV>
                <wp:extent cx="6498590" cy="10655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98590" cy="1065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590" h="1065530">
                              <a:moveTo>
                                <a:pt x="6498336" y="1059192"/>
                              </a:moveTo>
                              <a:lnTo>
                                <a:pt x="6492253" y="1059192"/>
                              </a:lnTo>
                              <a:lnTo>
                                <a:pt x="6108" y="1059192"/>
                              </a:lnTo>
                              <a:lnTo>
                                <a:pt x="0" y="1059192"/>
                              </a:lnTo>
                              <a:lnTo>
                                <a:pt x="0" y="1065276"/>
                              </a:lnTo>
                              <a:lnTo>
                                <a:pt x="6108" y="1065276"/>
                              </a:lnTo>
                              <a:lnTo>
                                <a:pt x="6492253" y="1065276"/>
                              </a:lnTo>
                              <a:lnTo>
                                <a:pt x="6498336" y="1065276"/>
                              </a:lnTo>
                              <a:lnTo>
                                <a:pt x="6498336" y="1059192"/>
                              </a:lnTo>
                              <a:close/>
                            </a:path>
                            <a:path w="6498590" h="1065530">
                              <a:moveTo>
                                <a:pt x="6498336" y="0"/>
                              </a:moveTo>
                              <a:lnTo>
                                <a:pt x="6492253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59180"/>
                              </a:lnTo>
                              <a:lnTo>
                                <a:pt x="6108" y="1059180"/>
                              </a:lnTo>
                              <a:lnTo>
                                <a:pt x="6108" y="6096"/>
                              </a:lnTo>
                              <a:lnTo>
                                <a:pt x="6492253" y="6096"/>
                              </a:lnTo>
                              <a:lnTo>
                                <a:pt x="6492253" y="1059180"/>
                              </a:lnTo>
                              <a:lnTo>
                                <a:pt x="6498336" y="1059180"/>
                              </a:lnTo>
                              <a:lnTo>
                                <a:pt x="6498336" y="6096"/>
                              </a:lnTo>
                              <a:lnTo>
                                <a:pt x="6498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379005pt;margin-top:13.35869pt;width:511.7pt;height:83.9pt;mso-position-horizontal-relative:page;mso-position-vertical-relative:paragraph;z-index:15729152" id="docshape2" coordorigin="1288,267" coordsize="10234,1678" path="m11521,1935l11512,1935,1297,1935,1288,1935,1288,1945,1297,1945,11512,1945,11521,1945,11521,1935xm11521,267l11512,267,1297,267,1288,267,1288,277,1288,1935,1297,1935,1297,277,11512,277,11512,1935,11521,1935,11521,277,11521,26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E209FF"/>
          <w:sz w:val="20"/>
        </w:rPr>
        <w:t>Positions,</w:t>
      </w:r>
      <w:r>
        <w:rPr>
          <w:b/>
          <w:color w:val="E209FF"/>
          <w:spacing w:val="-3"/>
          <w:sz w:val="20"/>
        </w:rPr>
        <w:t> </w:t>
      </w:r>
      <w:r>
        <w:rPr>
          <w:b/>
          <w:color w:val="E209FF"/>
          <w:sz w:val="20"/>
        </w:rPr>
        <w:t>scientific,</w:t>
      </w:r>
      <w:r>
        <w:rPr>
          <w:b/>
          <w:color w:val="E209FF"/>
          <w:spacing w:val="-4"/>
          <w:sz w:val="20"/>
        </w:rPr>
        <w:t> </w:t>
      </w:r>
      <w:r>
        <w:rPr>
          <w:b/>
          <w:color w:val="E209FF"/>
          <w:sz w:val="20"/>
        </w:rPr>
        <w:t>appointments</w:t>
      </w:r>
      <w:r>
        <w:rPr>
          <w:b/>
          <w:color w:val="E209FF"/>
          <w:spacing w:val="-3"/>
          <w:sz w:val="20"/>
        </w:rPr>
        <w:t> </w:t>
      </w:r>
      <w:r>
        <w:rPr>
          <w:b/>
          <w:color w:val="E209FF"/>
          <w:sz w:val="20"/>
        </w:rPr>
        <w:t>and</w:t>
      </w:r>
      <w:r>
        <w:rPr>
          <w:b/>
          <w:color w:val="E209FF"/>
          <w:spacing w:val="-1"/>
          <w:sz w:val="20"/>
        </w:rPr>
        <w:t> </w:t>
      </w:r>
      <w:r>
        <w:rPr>
          <w:b/>
          <w:color w:val="E209FF"/>
          <w:spacing w:val="-2"/>
          <w:sz w:val="20"/>
        </w:rPr>
        <w:t>honors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7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0" w:after="0"/>
        <w:ind w:left="586" w:right="0" w:hanging="359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817613</wp:posOffset>
                </wp:positionH>
                <wp:positionV relativeFrom="paragraph">
                  <wp:posOffset>169541</wp:posOffset>
                </wp:positionV>
                <wp:extent cx="6498590" cy="92646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98590" cy="926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590" h="926465">
                              <a:moveTo>
                                <a:pt x="6498336" y="919988"/>
                              </a:moveTo>
                              <a:lnTo>
                                <a:pt x="6492253" y="919988"/>
                              </a:lnTo>
                              <a:lnTo>
                                <a:pt x="6108" y="919988"/>
                              </a:lnTo>
                              <a:lnTo>
                                <a:pt x="0" y="919988"/>
                              </a:lnTo>
                              <a:lnTo>
                                <a:pt x="0" y="926071"/>
                              </a:lnTo>
                              <a:lnTo>
                                <a:pt x="6108" y="926071"/>
                              </a:lnTo>
                              <a:lnTo>
                                <a:pt x="6492253" y="926071"/>
                              </a:lnTo>
                              <a:lnTo>
                                <a:pt x="6498336" y="926071"/>
                              </a:lnTo>
                              <a:lnTo>
                                <a:pt x="6498336" y="919988"/>
                              </a:lnTo>
                              <a:close/>
                            </a:path>
                            <a:path w="6498590" h="926465">
                              <a:moveTo>
                                <a:pt x="6498336" y="0"/>
                              </a:moveTo>
                              <a:lnTo>
                                <a:pt x="6492253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9975"/>
                              </a:lnTo>
                              <a:lnTo>
                                <a:pt x="6108" y="919975"/>
                              </a:lnTo>
                              <a:lnTo>
                                <a:pt x="6108" y="6096"/>
                              </a:lnTo>
                              <a:lnTo>
                                <a:pt x="6492253" y="6096"/>
                              </a:lnTo>
                              <a:lnTo>
                                <a:pt x="6492253" y="919975"/>
                              </a:lnTo>
                              <a:lnTo>
                                <a:pt x="6498336" y="919975"/>
                              </a:lnTo>
                              <a:lnTo>
                                <a:pt x="6498336" y="6096"/>
                              </a:lnTo>
                              <a:lnTo>
                                <a:pt x="6498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379005pt;margin-top:13.349695pt;width:511.7pt;height:72.95pt;mso-position-horizontal-relative:page;mso-position-vertical-relative:paragraph;z-index:15729664" id="docshape3" coordorigin="1288,267" coordsize="10234,1459" path="m11521,1716l11512,1716,1297,1716,1288,1716,1288,1725,1297,1725,11512,1725,11521,1725,11521,1716xm11521,267l11512,267,1297,267,1288,267,1288,277,1288,1716,1297,1716,1297,277,11512,277,11512,1716,11521,1716,11521,277,11521,26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E209FF"/>
          <w:sz w:val="20"/>
        </w:rPr>
        <w:t>Contributions</w:t>
      </w:r>
      <w:r>
        <w:rPr>
          <w:b/>
          <w:color w:val="E209FF"/>
          <w:spacing w:val="-2"/>
          <w:sz w:val="20"/>
        </w:rPr>
        <w:t> </w:t>
      </w:r>
      <w:r>
        <w:rPr>
          <w:b/>
          <w:color w:val="E209FF"/>
          <w:sz w:val="20"/>
        </w:rPr>
        <w:t>to</w:t>
      </w:r>
      <w:r>
        <w:rPr>
          <w:b/>
          <w:color w:val="E209FF"/>
          <w:spacing w:val="-2"/>
          <w:sz w:val="20"/>
        </w:rPr>
        <w:t> science</w:t>
      </w:r>
    </w:p>
    <w:sectPr>
      <w:type w:val="continuous"/>
      <w:pgSz w:w="12240" w:h="15840"/>
      <w:pgMar w:top="620" w:bottom="280" w:left="10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eatrice">
    <w:altName w:val="Beatrice"/>
    <w:charset w:val="0"/>
    <w:family w:val="auto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7" w:hanging="360"/>
        <w:jc w:val="left"/>
      </w:pPr>
      <w:rPr>
        <w:rFonts w:hint="default" w:ascii="Beatrice" w:hAnsi="Beatrice" w:eastAsia="Beatrice" w:cs="Beatrice"/>
        <w:b/>
        <w:bCs/>
        <w:i w:val="0"/>
        <w:iCs w:val="0"/>
        <w:color w:val="E209FF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eatrice" w:hAnsi="Beatrice" w:eastAsia="Beatrice" w:cs="Beatric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456"/>
      <w:jc w:val="center"/>
    </w:pPr>
    <w:rPr>
      <w:rFonts w:ascii="Beatrice" w:hAnsi="Beatrice" w:eastAsia="Beatrice" w:cs="Beatrice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6" w:hanging="359"/>
    </w:pPr>
    <w:rPr>
      <w:rFonts w:ascii="Beatrice" w:hAnsi="Beatrice" w:eastAsia="Beatrice" w:cs="Beatric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eatrice" w:hAnsi="Beatrice" w:eastAsia="Beatrice" w:cs="Beatric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7121FE04F249848A48CD50FB7862" ma:contentTypeVersion="18" ma:contentTypeDescription="Een nieuw document maken." ma:contentTypeScope="" ma:versionID="d640d81eafd82c5688ce344bc5316f0d">
  <xsd:schema xmlns:xsd="http://www.w3.org/2001/XMLSchema" xmlns:xs="http://www.w3.org/2001/XMLSchema" xmlns:p="http://schemas.microsoft.com/office/2006/metadata/properties" xmlns:ns2="9b56d8fd-4dad-48cc-b900-644291316e32" xmlns:ns3="cf314da0-1332-4afe-ada3-b05a84837833" targetNamespace="http://schemas.microsoft.com/office/2006/metadata/properties" ma:root="true" ma:fieldsID="c2d2f5928e72a6d7db7ac762ecb4ed2a" ns2:_="" ns3:_="">
    <xsd:import namespace="9b56d8fd-4dad-48cc-b900-644291316e32"/>
    <xsd:import namespace="cf314da0-1332-4afe-ada3-b05a84837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d8fd-4dad-48cc-b900-644291316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5559af7-e659-4143-b6d0-a0f75e1a1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4da0-1332-4afe-ada3-b05a848378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ad2cdc-0d2c-49bd-8fac-fc35b1f52f3c}" ma:internalName="TaxCatchAll" ma:showField="CatchAllData" ma:web="cf314da0-1332-4afe-ada3-b05a84837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6d8fd-4dad-48cc-b900-644291316e32">
      <Terms xmlns="http://schemas.microsoft.com/office/infopath/2007/PartnerControls"/>
    </lcf76f155ced4ddcb4097134ff3c332f>
    <TaxCatchAll xmlns="cf314da0-1332-4afe-ada3-b05a84837833" xsi:nil="true"/>
  </documentManagement>
</p:properties>
</file>

<file path=customXml/itemProps1.xml><?xml version="1.0" encoding="utf-8"?>
<ds:datastoreItem xmlns:ds="http://schemas.openxmlformats.org/officeDocument/2006/customXml" ds:itemID="{A47D4DE9-4BA7-40D1-9ECE-387BDFBD0A86}"/>
</file>

<file path=customXml/itemProps2.xml><?xml version="1.0" encoding="utf-8"?>
<ds:datastoreItem xmlns:ds="http://schemas.openxmlformats.org/officeDocument/2006/customXml" ds:itemID="{9563B798-3B48-4C75-A5D6-DC45F91D6BAA}"/>
</file>

<file path=customXml/itemProps3.xml><?xml version="1.0" encoding="utf-8"?>
<ds:datastoreItem xmlns:ds="http://schemas.openxmlformats.org/officeDocument/2006/customXml" ds:itemID="{7F76BB9A-0B9E-4900-A958-E8200452D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terms:created xsi:type="dcterms:W3CDTF">2024-02-01T10:53:43Z</dcterms:created>
  <dcterms:modified xsi:type="dcterms:W3CDTF">2024-02-01T10:53:43Z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0x010100790C7121FE04F249848A48CD50FB7862</vt:lpwstr>
  </property>
</Properties>
</file>